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5" w:rsidRPr="00E0196A" w:rsidRDefault="00975E7B" w:rsidP="00E0196A">
      <w:pPr>
        <w:jc w:val="center"/>
        <w:rPr>
          <w:b/>
        </w:rPr>
      </w:pPr>
      <w:r w:rsidRPr="00E0196A">
        <w:rPr>
          <w:b/>
        </w:rPr>
        <w:t>Study Guide: Ch. 20 Northern Eurasia, 1500-1800</w:t>
      </w:r>
    </w:p>
    <w:p w:rsidR="003F029E" w:rsidRDefault="003F029E"/>
    <w:p w:rsidR="003F029E" w:rsidRPr="003F029E" w:rsidRDefault="003F029E">
      <w:pPr>
        <w:rPr>
          <w:b/>
          <w:u w:val="single"/>
        </w:rPr>
      </w:pPr>
      <w:r w:rsidRPr="003F029E">
        <w:rPr>
          <w:b/>
          <w:u w:val="single"/>
        </w:rPr>
        <w:t>Key Terms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1886"/>
        <w:gridCol w:w="1886"/>
        <w:gridCol w:w="1887"/>
        <w:gridCol w:w="1887"/>
      </w:tblGrid>
      <w:tr w:rsidR="003F029E" w:rsidRPr="00B1269E"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Manchu</w:t>
            </w:r>
          </w:p>
        </w:tc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 xml:space="preserve">Tokugawa </w:t>
            </w:r>
            <w:proofErr w:type="spellStart"/>
            <w:r w:rsidRPr="00B1269E">
              <w:rPr>
                <w:sz w:val="20"/>
                <w:szCs w:val="20"/>
              </w:rPr>
              <w:t>Shogunate</w:t>
            </w:r>
            <w:proofErr w:type="spellEnd"/>
          </w:p>
        </w:tc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proofErr w:type="spellStart"/>
            <w:r w:rsidRPr="00B1269E">
              <w:rPr>
                <w:sz w:val="20"/>
                <w:szCs w:val="20"/>
              </w:rPr>
              <w:t>Kangxi</w:t>
            </w:r>
            <w:proofErr w:type="spellEnd"/>
          </w:p>
        </w:tc>
        <w:tc>
          <w:tcPr>
            <w:tcW w:w="1887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Muscovy</w:t>
            </w:r>
          </w:p>
        </w:tc>
        <w:tc>
          <w:tcPr>
            <w:tcW w:w="1887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Siberia</w:t>
            </w:r>
          </w:p>
        </w:tc>
      </w:tr>
      <w:tr w:rsidR="003F029E" w:rsidRPr="00B1269E"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Daimyo</w:t>
            </w:r>
          </w:p>
        </w:tc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Ming Empire</w:t>
            </w:r>
          </w:p>
        </w:tc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Amur River</w:t>
            </w:r>
          </w:p>
        </w:tc>
        <w:tc>
          <w:tcPr>
            <w:tcW w:w="1887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Ural Mountains</w:t>
            </w:r>
          </w:p>
        </w:tc>
        <w:tc>
          <w:tcPr>
            <w:tcW w:w="1887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Cossacks</w:t>
            </w:r>
          </w:p>
        </w:tc>
      </w:tr>
      <w:tr w:rsidR="003F029E" w:rsidRPr="00B1269E"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Samurai</w:t>
            </w:r>
          </w:p>
        </w:tc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Qing Empire</w:t>
            </w:r>
          </w:p>
        </w:tc>
        <w:tc>
          <w:tcPr>
            <w:tcW w:w="1886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proofErr w:type="spellStart"/>
            <w:r w:rsidRPr="00B1269E">
              <w:rPr>
                <w:sz w:val="20"/>
                <w:szCs w:val="20"/>
              </w:rPr>
              <w:t>Macartney</w:t>
            </w:r>
            <w:proofErr w:type="spellEnd"/>
            <w:r w:rsidRPr="00B1269E">
              <w:rPr>
                <w:sz w:val="20"/>
                <w:szCs w:val="20"/>
              </w:rPr>
              <w:t xml:space="preserve"> Mission</w:t>
            </w:r>
          </w:p>
        </w:tc>
        <w:tc>
          <w:tcPr>
            <w:tcW w:w="1887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Tsar</w:t>
            </w:r>
          </w:p>
        </w:tc>
        <w:tc>
          <w:tcPr>
            <w:tcW w:w="1887" w:type="dxa"/>
          </w:tcPr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Serfs</w:t>
            </w:r>
          </w:p>
          <w:p w:rsidR="003F029E" w:rsidRPr="00B1269E" w:rsidRDefault="003F029E">
            <w:pPr>
              <w:rPr>
                <w:sz w:val="20"/>
                <w:szCs w:val="20"/>
              </w:rPr>
            </w:pPr>
          </w:p>
          <w:p w:rsidR="003F029E" w:rsidRPr="00B1269E" w:rsidRDefault="003F029E">
            <w:pPr>
              <w:rPr>
                <w:sz w:val="20"/>
                <w:szCs w:val="20"/>
              </w:rPr>
            </w:pPr>
            <w:r w:rsidRPr="00B1269E">
              <w:rPr>
                <w:sz w:val="20"/>
                <w:szCs w:val="20"/>
              </w:rPr>
              <w:t>Peter the Great</w:t>
            </w:r>
          </w:p>
        </w:tc>
      </w:tr>
    </w:tbl>
    <w:p w:rsidR="00975E7B" w:rsidRDefault="00975E7B"/>
    <w:p w:rsidR="00975E7B" w:rsidRPr="00B1269E" w:rsidRDefault="00975E7B">
      <w:pPr>
        <w:rPr>
          <w:b/>
          <w:sz w:val="20"/>
          <w:szCs w:val="20"/>
          <w:u w:val="single"/>
        </w:rPr>
      </w:pPr>
      <w:r w:rsidRPr="00B1269E">
        <w:rPr>
          <w:b/>
          <w:sz w:val="20"/>
          <w:szCs w:val="20"/>
          <w:u w:val="single"/>
        </w:rPr>
        <w:t>Pg. 557-564</w:t>
      </w:r>
    </w:p>
    <w:p w:rsidR="00975E7B" w:rsidRPr="00B1269E" w:rsidRDefault="00975E7B" w:rsidP="00975E7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was 11</w:t>
      </w:r>
      <w:r w:rsidRPr="00B1269E">
        <w:rPr>
          <w:sz w:val="20"/>
          <w:szCs w:val="20"/>
          <w:vertAlign w:val="superscript"/>
        </w:rPr>
        <w:t>th</w:t>
      </w:r>
      <w:r w:rsidRPr="00B1269E">
        <w:rPr>
          <w:sz w:val="20"/>
          <w:szCs w:val="20"/>
        </w:rPr>
        <w:t xml:space="preserve"> century Japan’s social structure?  What roles did the shogun and emperor have?</w:t>
      </w:r>
    </w:p>
    <w:p w:rsidR="00975E7B" w:rsidRPr="00B1269E" w:rsidRDefault="00975E7B" w:rsidP="00975E7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How did the Japanese invasion of Korea in the late 1500s affect the </w:t>
      </w:r>
      <w:proofErr w:type="spellStart"/>
      <w:r w:rsidRPr="00B1269E">
        <w:rPr>
          <w:sz w:val="20"/>
          <w:szCs w:val="20"/>
        </w:rPr>
        <w:t>Manchus</w:t>
      </w:r>
      <w:proofErr w:type="spellEnd"/>
      <w:r w:rsidRPr="00B1269E">
        <w:rPr>
          <w:sz w:val="20"/>
          <w:szCs w:val="20"/>
        </w:rPr>
        <w:t xml:space="preserve">? </w:t>
      </w:r>
    </w:p>
    <w:p w:rsidR="00975E7B" w:rsidRPr="00B1269E" w:rsidRDefault="00975E7B" w:rsidP="00975E7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Where was the capital of the Tokugawa shoguns?</w:t>
      </w:r>
    </w:p>
    <w:p w:rsidR="00975E7B" w:rsidRPr="00B1269E" w:rsidRDefault="00975E7B" w:rsidP="00975E7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resulted from the movement of the daimyo back and forth from Edo?</w:t>
      </w:r>
    </w:p>
    <w:p w:rsidR="00975E7B" w:rsidRPr="00B1269E" w:rsidRDefault="00975E7B" w:rsidP="00975E7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was the Tokugawa policy towards merchant activity?</w:t>
      </w:r>
    </w:p>
    <w:p w:rsidR="00D27A04" w:rsidRPr="00B1269E" w:rsidRDefault="00D27A04" w:rsidP="00975E7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Which European nations traded with Japan?</w:t>
      </w:r>
    </w:p>
    <w:p w:rsidR="00D27A04" w:rsidRPr="00B1269E" w:rsidRDefault="00D27A04" w:rsidP="00D27A04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did the shogun’s 1614 decree reflect about the Japanese government’s attitude towards Christianity? What happened by the 1630s?</w:t>
      </w:r>
    </w:p>
    <w:p w:rsidR="00D27A04" w:rsidRPr="00B1269E" w:rsidRDefault="00D27A04" w:rsidP="00D27A04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Which European nation was allowed to trade with Japan after it had been closed off to foreigners?</w:t>
      </w:r>
    </w:p>
    <w:p w:rsidR="00D27A04" w:rsidRPr="00B1269E" w:rsidRDefault="00D27A04" w:rsidP="00D27A04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Why were merchants able to prosper in Tokugawa Japan?</w:t>
      </w:r>
    </w:p>
    <w:p w:rsidR="00AD10F8" w:rsidRPr="00B1269E" w:rsidRDefault="00AD10F8" w:rsidP="00D27A04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How did the Forty-Seven </w:t>
      </w:r>
      <w:proofErr w:type="spellStart"/>
      <w:r w:rsidRPr="00B1269E">
        <w:rPr>
          <w:sz w:val="20"/>
          <w:szCs w:val="20"/>
        </w:rPr>
        <w:t>Ronin</w:t>
      </w:r>
      <w:proofErr w:type="spellEnd"/>
      <w:r w:rsidRPr="00B1269E">
        <w:rPr>
          <w:sz w:val="20"/>
          <w:szCs w:val="20"/>
        </w:rPr>
        <w:t xml:space="preserve"> incident illustrate the superiority of civil law?</w:t>
      </w:r>
    </w:p>
    <w:p w:rsidR="00AD10F8" w:rsidRPr="00B1269E" w:rsidRDefault="00AD10F8" w:rsidP="00AD10F8">
      <w:pPr>
        <w:rPr>
          <w:sz w:val="20"/>
          <w:szCs w:val="20"/>
        </w:rPr>
      </w:pPr>
    </w:p>
    <w:p w:rsidR="00AD10F8" w:rsidRPr="00B1269E" w:rsidRDefault="003F029E" w:rsidP="00AD10F8">
      <w:pPr>
        <w:rPr>
          <w:b/>
          <w:sz w:val="20"/>
          <w:szCs w:val="20"/>
          <w:u w:val="single"/>
        </w:rPr>
      </w:pPr>
      <w:r w:rsidRPr="00B1269E">
        <w:rPr>
          <w:b/>
          <w:sz w:val="20"/>
          <w:szCs w:val="20"/>
          <w:u w:val="single"/>
        </w:rPr>
        <w:t xml:space="preserve">Pg. </w:t>
      </w:r>
      <w:r w:rsidR="00AD10F8" w:rsidRPr="00B1269E">
        <w:rPr>
          <w:b/>
          <w:sz w:val="20"/>
          <w:szCs w:val="20"/>
          <w:u w:val="single"/>
        </w:rPr>
        <w:t>564-574</w:t>
      </w:r>
    </w:p>
    <w:p w:rsidR="006A23E8" w:rsidRPr="00B1269E" w:rsidRDefault="006A23E8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Which Ming goods were valued by international commerce?</w:t>
      </w:r>
    </w:p>
    <w:p w:rsidR="006A23E8" w:rsidRPr="00B1269E" w:rsidRDefault="006A23E8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Which industries grew as China’s influence in the world economy increased? </w:t>
      </w:r>
    </w:p>
    <w:p w:rsidR="005E3432" w:rsidRPr="00B1269E" w:rsidRDefault="005E3432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did climate change in the late 17</w:t>
      </w:r>
      <w:r w:rsidRPr="00B1269E">
        <w:rPr>
          <w:sz w:val="20"/>
          <w:szCs w:val="20"/>
          <w:vertAlign w:val="superscript"/>
        </w:rPr>
        <w:t>th</w:t>
      </w:r>
      <w:r w:rsidRPr="00B1269E">
        <w:rPr>
          <w:sz w:val="20"/>
          <w:szCs w:val="20"/>
        </w:rPr>
        <w:t xml:space="preserve"> and earlier 18</w:t>
      </w:r>
      <w:r w:rsidRPr="00B1269E">
        <w:rPr>
          <w:sz w:val="20"/>
          <w:szCs w:val="20"/>
          <w:vertAlign w:val="superscript"/>
        </w:rPr>
        <w:t>th</w:t>
      </w:r>
      <w:r w:rsidRPr="00B1269E">
        <w:rPr>
          <w:sz w:val="20"/>
          <w:szCs w:val="20"/>
        </w:rPr>
        <w:t xml:space="preserve"> centuries affect China?</w:t>
      </w:r>
    </w:p>
    <w:p w:rsidR="005E3432" w:rsidRPr="00B1269E" w:rsidRDefault="005E3432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Who were the Manchu people?</w:t>
      </w:r>
    </w:p>
    <w:p w:rsidR="005E3432" w:rsidRPr="00B1269E" w:rsidRDefault="005E3432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were the Manchu able to replace Ming power with their own?</w:t>
      </w:r>
    </w:p>
    <w:p w:rsidR="005E3432" w:rsidRPr="00B1269E" w:rsidRDefault="005E3432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was incorporated into China in 1662?</w:t>
      </w:r>
    </w:p>
    <w:p w:rsidR="005E3432" w:rsidRPr="00B1269E" w:rsidRDefault="005E3432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was the kowtow?</w:t>
      </w:r>
    </w:p>
    <w:p w:rsidR="005E3432" w:rsidRPr="00B1269E" w:rsidRDefault="005E3432" w:rsidP="006A23E8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What did </w:t>
      </w:r>
      <w:proofErr w:type="spellStart"/>
      <w:r w:rsidRPr="00B1269E">
        <w:rPr>
          <w:sz w:val="20"/>
          <w:szCs w:val="20"/>
        </w:rPr>
        <w:t>Matteo</w:t>
      </w:r>
      <w:proofErr w:type="spellEnd"/>
      <w:r w:rsidRPr="00B1269E">
        <w:rPr>
          <w:sz w:val="20"/>
          <w:szCs w:val="20"/>
        </w:rPr>
        <w:t xml:space="preserve"> Ricci do that allowed the Jesuits to stay in China?</w:t>
      </w:r>
    </w:p>
    <w:p w:rsidR="002A558D" w:rsidRPr="00B1269E" w:rsidRDefault="005E3432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What years did </w:t>
      </w:r>
      <w:proofErr w:type="spellStart"/>
      <w:r w:rsidRPr="00B1269E">
        <w:rPr>
          <w:sz w:val="20"/>
          <w:szCs w:val="20"/>
        </w:rPr>
        <w:t>Kangxi</w:t>
      </w:r>
      <w:proofErr w:type="spellEnd"/>
      <w:r w:rsidRPr="00B1269E">
        <w:rPr>
          <w:sz w:val="20"/>
          <w:szCs w:val="20"/>
        </w:rPr>
        <w:t xml:space="preserve"> rule in China?</w:t>
      </w:r>
    </w:p>
    <w:p w:rsidR="002A558D" w:rsidRPr="00B1269E" w:rsidRDefault="002A558D" w:rsidP="002A558D">
      <w:pPr>
        <w:ind w:left="360"/>
        <w:rPr>
          <w:i/>
          <w:sz w:val="20"/>
          <w:szCs w:val="20"/>
        </w:rPr>
      </w:pPr>
      <w:r w:rsidRPr="00B1269E">
        <w:rPr>
          <w:i/>
          <w:sz w:val="20"/>
          <w:szCs w:val="20"/>
        </w:rPr>
        <w:t xml:space="preserve">(#20-21, FROM THE DIVERSITY AND DOMINANCE READING): </w:t>
      </w:r>
    </w:p>
    <w:p w:rsidR="00975E7B" w:rsidRPr="00B1269E" w:rsidRDefault="002A558D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Why did the</w:t>
      </w:r>
      <w:r w:rsidR="00975E7B" w:rsidRPr="00B1269E">
        <w:rPr>
          <w:sz w:val="20"/>
          <w:szCs w:val="20"/>
        </w:rPr>
        <w:t xml:space="preserve"> </w:t>
      </w:r>
      <w:r w:rsidRPr="00B1269E">
        <w:rPr>
          <w:sz w:val="20"/>
          <w:szCs w:val="20"/>
        </w:rPr>
        <w:t>soldiers treat the women with such brutality?</w:t>
      </w:r>
    </w:p>
    <w:p w:rsidR="002A558D" w:rsidRPr="00B1269E" w:rsidRDefault="002A558D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Having conquered, what did the Manchu do to restore order?</w:t>
      </w:r>
    </w:p>
    <w:p w:rsidR="002A558D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What did the 1689 Treaty of </w:t>
      </w:r>
      <w:proofErr w:type="spellStart"/>
      <w:r w:rsidRPr="00B1269E">
        <w:rPr>
          <w:sz w:val="20"/>
          <w:szCs w:val="20"/>
        </w:rPr>
        <w:t>Nerchinsk</w:t>
      </w:r>
      <w:proofErr w:type="spellEnd"/>
      <w:r w:rsidRPr="00B1269E">
        <w:rPr>
          <w:sz w:val="20"/>
          <w:szCs w:val="20"/>
        </w:rPr>
        <w:t xml:space="preserve"> do?</w:t>
      </w:r>
    </w:p>
    <w:p w:rsidR="00045883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led to the decline of Jesuit influence in China in the 18</w:t>
      </w:r>
      <w:r w:rsidRPr="00B1269E">
        <w:rPr>
          <w:sz w:val="20"/>
          <w:szCs w:val="20"/>
          <w:vertAlign w:val="superscript"/>
        </w:rPr>
        <w:t>th</w:t>
      </w:r>
      <w:r w:rsidRPr="00B1269E">
        <w:rPr>
          <w:sz w:val="20"/>
          <w:szCs w:val="20"/>
        </w:rPr>
        <w:t xml:space="preserve"> century?</w:t>
      </w:r>
    </w:p>
    <w:p w:rsidR="00045883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What was </w:t>
      </w:r>
      <w:proofErr w:type="spellStart"/>
      <w:r w:rsidRPr="00B1269E">
        <w:rPr>
          <w:sz w:val="20"/>
          <w:szCs w:val="20"/>
        </w:rPr>
        <w:t>variolation</w:t>
      </w:r>
      <w:proofErr w:type="spellEnd"/>
      <w:r w:rsidRPr="00B1269E">
        <w:rPr>
          <w:sz w:val="20"/>
          <w:szCs w:val="20"/>
        </w:rPr>
        <w:t>?</w:t>
      </w:r>
    </w:p>
    <w:p w:rsidR="00045883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was sought by European middle classes?</w:t>
      </w:r>
    </w:p>
    <w:p w:rsidR="00045883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were Qing rulers viewed by intellectuals of Western Europe?</w:t>
      </w:r>
    </w:p>
    <w:p w:rsidR="00045883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Explain the Canton System.</w:t>
      </w:r>
    </w:p>
    <w:p w:rsidR="00045883" w:rsidRPr="00B1269E" w:rsidRDefault="00045883" w:rsidP="002A558D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had become a prized import and source of great wealth in commerce for China?</w:t>
      </w:r>
    </w:p>
    <w:p w:rsidR="003F029E" w:rsidRPr="00B1269E" w:rsidRDefault="00045883" w:rsidP="003F029E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Why did the British government send Lord </w:t>
      </w:r>
      <w:proofErr w:type="spellStart"/>
      <w:r w:rsidRPr="00B1269E">
        <w:rPr>
          <w:sz w:val="20"/>
          <w:szCs w:val="20"/>
        </w:rPr>
        <w:t>Macartney</w:t>
      </w:r>
      <w:proofErr w:type="spellEnd"/>
      <w:r w:rsidRPr="00B1269E">
        <w:rPr>
          <w:sz w:val="20"/>
          <w:szCs w:val="20"/>
        </w:rPr>
        <w:t xml:space="preserve"> to </w:t>
      </w:r>
      <w:r w:rsidR="003F029E" w:rsidRPr="00B1269E">
        <w:rPr>
          <w:sz w:val="20"/>
          <w:szCs w:val="20"/>
        </w:rPr>
        <w:t>China in 1792?  Was it a successful mission?</w:t>
      </w:r>
    </w:p>
    <w:p w:rsidR="003F029E" w:rsidRPr="00B1269E" w:rsidRDefault="003F029E" w:rsidP="003F029E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and why did European views about China change by the late 1700s?</w:t>
      </w:r>
    </w:p>
    <w:p w:rsidR="003F029E" w:rsidRPr="00B1269E" w:rsidRDefault="003F029E" w:rsidP="003F029E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did population growth affect the environment by the late 1700s?</w:t>
      </w:r>
    </w:p>
    <w:p w:rsidR="003F029E" w:rsidRPr="00B1269E" w:rsidRDefault="003F029E" w:rsidP="003F029E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were some causes of the Qing decline by the late 1700s?</w:t>
      </w:r>
    </w:p>
    <w:p w:rsidR="005B459D" w:rsidRPr="00B1269E" w:rsidRDefault="005B459D" w:rsidP="005B459D">
      <w:pPr>
        <w:rPr>
          <w:sz w:val="20"/>
          <w:szCs w:val="20"/>
        </w:rPr>
      </w:pPr>
    </w:p>
    <w:p w:rsidR="005B459D" w:rsidRPr="00B1269E" w:rsidRDefault="005B459D" w:rsidP="005B459D">
      <w:pPr>
        <w:rPr>
          <w:b/>
          <w:sz w:val="20"/>
          <w:szCs w:val="20"/>
          <w:u w:val="single"/>
        </w:rPr>
      </w:pPr>
      <w:r w:rsidRPr="00B1269E">
        <w:rPr>
          <w:b/>
          <w:sz w:val="20"/>
          <w:szCs w:val="20"/>
          <w:u w:val="single"/>
        </w:rPr>
        <w:t>Pg. 574-581</w:t>
      </w:r>
    </w:p>
    <w:p w:rsidR="006E799C" w:rsidRPr="00B1269E" w:rsidRDefault="006E799C" w:rsidP="006E799C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Which city became important under the Golden Horde Khanate?</w:t>
      </w:r>
    </w:p>
    <w:p w:rsidR="006E799C" w:rsidRPr="00B1269E" w:rsidRDefault="006E799C" w:rsidP="006E799C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did Russia view Moscow?</w:t>
      </w:r>
    </w:p>
    <w:p w:rsidR="006E799C" w:rsidRPr="00B1269E" w:rsidRDefault="006E799C" w:rsidP="006E799C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Which areas kept Russia landlocked in 1600?</w:t>
      </w:r>
    </w:p>
    <w:p w:rsidR="006E799C" w:rsidRPr="00B1269E" w:rsidRDefault="006E799C" w:rsidP="006E799C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Who was able to reach the Pacific Ocean and Alaska?</w:t>
      </w:r>
    </w:p>
    <w:p w:rsidR="006E799C" w:rsidRPr="00B1269E" w:rsidRDefault="0061603A" w:rsidP="006E799C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 xml:space="preserve">How did the 1689 Treaty of </w:t>
      </w:r>
      <w:proofErr w:type="spellStart"/>
      <w:r w:rsidRPr="00B1269E">
        <w:rPr>
          <w:sz w:val="20"/>
          <w:szCs w:val="20"/>
        </w:rPr>
        <w:t>Nerchinsk</w:t>
      </w:r>
      <w:proofErr w:type="spellEnd"/>
      <w:r w:rsidRPr="00B1269E">
        <w:rPr>
          <w:sz w:val="20"/>
          <w:szCs w:val="20"/>
        </w:rPr>
        <w:t xml:space="preserve"> affect Russia?</w:t>
      </w:r>
    </w:p>
    <w:p w:rsidR="0061603A" w:rsidRPr="00B1269E" w:rsidRDefault="0061603A" w:rsidP="006E799C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Where did Islam have an influence as the Russian empire expanded in the 1600s?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did Cossacks help with the expansion of Russian land claims in Siberia?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were loyal nobles rewarded by the Muscovite rulers and early tsars?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Explain the evolution of peasants to serfs in Russia by 1723?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In what ways did Peter the Great expand Russia?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did Peter the Great modernize Russia?  What was his goal?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How did Peter define his role as tsar?</w:t>
      </w:r>
    </w:p>
    <w:p w:rsidR="0061603A" w:rsidRPr="00B1269E" w:rsidRDefault="0061603A" w:rsidP="0061603A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Which additional lands did Catherine the Great acquire in the late 1700s?</w:t>
      </w:r>
      <w:r w:rsidR="00125C6B" w:rsidRPr="00B1269E">
        <w:rPr>
          <w:sz w:val="20"/>
          <w:szCs w:val="20"/>
        </w:rPr>
        <w:t xml:space="preserve">  </w:t>
      </w:r>
      <w:proofErr w:type="gramStart"/>
      <w:r w:rsidR="00125C6B" w:rsidRPr="00B1269E">
        <w:rPr>
          <w:sz w:val="20"/>
          <w:szCs w:val="20"/>
        </w:rPr>
        <w:t>Who’s</w:t>
      </w:r>
      <w:proofErr w:type="gramEnd"/>
      <w:r w:rsidR="00125C6B" w:rsidRPr="00B1269E">
        <w:rPr>
          <w:sz w:val="20"/>
          <w:szCs w:val="20"/>
        </w:rPr>
        <w:t xml:space="preserve"> ideas influenced her rule?</w:t>
      </w:r>
    </w:p>
    <w:p w:rsidR="0061603A" w:rsidRPr="00B1269E" w:rsidRDefault="0061603A" w:rsidP="00125C6B">
      <w:pPr>
        <w:numPr>
          <w:ilvl w:val="0"/>
          <w:numId w:val="1"/>
        </w:numPr>
        <w:rPr>
          <w:sz w:val="20"/>
          <w:szCs w:val="20"/>
        </w:rPr>
      </w:pPr>
      <w:r w:rsidRPr="00B1269E">
        <w:rPr>
          <w:sz w:val="20"/>
          <w:szCs w:val="20"/>
        </w:rPr>
        <w:t>What did the Russians become major exporters of?</w:t>
      </w:r>
    </w:p>
    <w:sectPr w:rsidR="0061603A" w:rsidRPr="00B1269E" w:rsidSect="00B1269E">
      <w:pgSz w:w="12240" w:h="15840"/>
      <w:pgMar w:top="432" w:right="1440" w:bottom="432" w:left="158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CE9"/>
    <w:multiLevelType w:val="hybridMultilevel"/>
    <w:tmpl w:val="77067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74BC8"/>
    <w:rsid w:val="000326C3"/>
    <w:rsid w:val="00045883"/>
    <w:rsid w:val="00125C6B"/>
    <w:rsid w:val="002A558D"/>
    <w:rsid w:val="003F029E"/>
    <w:rsid w:val="004262A5"/>
    <w:rsid w:val="004E3B7E"/>
    <w:rsid w:val="005B459D"/>
    <w:rsid w:val="005E3432"/>
    <w:rsid w:val="0061603A"/>
    <w:rsid w:val="006A23E8"/>
    <w:rsid w:val="006E799C"/>
    <w:rsid w:val="00975E7B"/>
    <w:rsid w:val="00AD10F8"/>
    <w:rsid w:val="00B1269E"/>
    <w:rsid w:val="00D24A43"/>
    <w:rsid w:val="00D27A04"/>
    <w:rsid w:val="00E0196A"/>
    <w:rsid w:val="00E74BC8"/>
    <w:rsid w:val="00F80F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Guide: Ch</vt:lpstr>
    </vt:vector>
  </TitlesOfParts>
  <Company> 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Ch</dc:title>
  <dc:subject/>
  <dc:creator>jason flores	</dc:creator>
  <cp:keywords/>
  <dc:description/>
  <cp:lastModifiedBy>jason flores</cp:lastModifiedBy>
  <cp:revision>2</cp:revision>
  <cp:lastPrinted>2009-02-03T19:32:00Z</cp:lastPrinted>
  <dcterms:created xsi:type="dcterms:W3CDTF">2011-02-01T23:22:00Z</dcterms:created>
  <dcterms:modified xsi:type="dcterms:W3CDTF">2011-02-01T23:22:00Z</dcterms:modified>
</cp:coreProperties>
</file>